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Jakub Borowicz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505-954-475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601-643-350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1723B">
        <w:tc>
          <w:tcPr>
            <w:tcW w:w="675" w:type="dxa"/>
          </w:tcPr>
          <w:p w:rsidR="0069435F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9435F" w:rsidRPr="00E10D95" w:rsidRDefault="0069435F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9435F" w:rsidRPr="004913B4" w:rsidRDefault="0069435F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9435F" w:rsidRPr="00E10D95" w:rsidRDefault="0069435F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9435F" w:rsidRPr="004913B4" w:rsidRDefault="0069435F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9435F" w:rsidRPr="00E10D95" w:rsidRDefault="0069435F" w:rsidP="00EC74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435F" w:rsidRPr="00E10D95" w:rsidTr="00C26E27">
        <w:tc>
          <w:tcPr>
            <w:tcW w:w="675" w:type="dxa"/>
          </w:tcPr>
          <w:p w:rsidR="0069435F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9435F" w:rsidRPr="00E10D95" w:rsidRDefault="0069435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435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9435F" w:rsidRPr="00E10D95" w:rsidRDefault="0069435F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9435F" w:rsidRPr="004913B4" w:rsidRDefault="0069435F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D55" w:rsidRDefault="00BD6D55" w:rsidP="00090DEF">
      <w:pPr>
        <w:spacing w:after="0" w:line="240" w:lineRule="auto"/>
      </w:pPr>
      <w:r>
        <w:separator/>
      </w:r>
    </w:p>
  </w:endnote>
  <w:endnote w:type="continuationSeparator" w:id="0">
    <w:p w:rsidR="00BD6D55" w:rsidRDefault="00BD6D5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D55" w:rsidRDefault="00BD6D55" w:rsidP="00090DEF">
      <w:pPr>
        <w:spacing w:after="0" w:line="240" w:lineRule="auto"/>
      </w:pPr>
      <w:r>
        <w:separator/>
      </w:r>
    </w:p>
  </w:footnote>
  <w:footnote w:type="continuationSeparator" w:id="0">
    <w:p w:rsidR="00BD6D55" w:rsidRDefault="00BD6D5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435F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41E77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D6D55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5279F-6582-4EE1-BD49-19D99A10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2017-07-04T12:34:00Z</dcterms:modified>
</cp:coreProperties>
</file>